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3AF3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</w:rPr>
        <w:t>Ecosystem /ˈiːkəʊsɪstəm/</w:t>
      </w:r>
    </w:p>
    <w:p w14:paraId="3B98685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生态系统（生物群落与环境相互作用形成的功能整体）</w:t>
      </w:r>
    </w:p>
    <w:p w14:paraId="602B0FC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1：Engineers designed a wetland ecosystem to purify wastewater in the industrial park.</w:t>
      </w:r>
    </w:p>
    <w:p w14:paraId="767B138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presented an English report on the impact of climate change on Arctic ecosystems.</w:t>
      </w:r>
    </w:p>
    <w:p w14:paraId="5EAF6D3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biology lab studies how to restore damaged ecosystems through native plant cultivation.</w:t>
      </w:r>
    </w:p>
    <w:p w14:paraId="4E43568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</w:rPr>
        <w:t>Deforestation /ˌdiːˌfɒrɪˈsteɪʃn/</w:t>
      </w:r>
    </w:p>
    <w:p w14:paraId="60F78A6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森林砍伐（大规模砍伐森林的行为，导致生态破坏与气候问题）</w:t>
      </w:r>
    </w:p>
    <w:p w14:paraId="2982366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geography class analyzed satellite images to measure deforestation rates in the Amazon.</w:t>
      </w:r>
    </w:p>
    <w:p w14:paraId="1801CF2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wrote an English essay advocating for policies to reduce deforestation and protect wildlife habitats.</w:t>
      </w:r>
    </w:p>
    <w:p w14:paraId="2C95616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environmental club held a fundraiser to support reforestation projects in areas affected by deforestation.</w:t>
      </w:r>
    </w:p>
    <w:p w14:paraId="450758F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>Pollution /pəˈluːʃn/</w:t>
      </w:r>
    </w:p>
    <w:p w14:paraId="15DA50D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污染（有害物质进入环境造成的损害，含空气、水、土壤污染等）</w:t>
      </w:r>
    </w:p>
    <w:p w14:paraId="213719F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chemistry lab tested water samples to measure pollution levels in the campus lake.</w:t>
      </w:r>
    </w:p>
    <w:p w14:paraId="4CA152A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designed an English poster about reducing plastic pollution for the school’s environmental awareness campaign.</w:t>
      </w:r>
    </w:p>
    <w:p w14:paraId="45119C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3：Mechanical engineers are developing new technologies to control industrial air pollution.</w:t>
      </w:r>
    </w:p>
    <w:p w14:paraId="7E9564A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Degradation /ˌdeɡrəˈdeɪʃn/</w:t>
      </w:r>
    </w:p>
    <w:p w14:paraId="419CA2C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退化（环境、土壤、水质等因人类活动或自然因素导致的质量下降）</w:t>
      </w:r>
    </w:p>
    <w:p w14:paraId="2E5014D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soil science course studies the causes of soil degradation and ways to improve fertility.</w:t>
      </w:r>
    </w:p>
    <w:p w14:paraId="35B604C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wrote an English paper on the degradation of coral reefs due to ocean acidification.</w:t>
      </w:r>
    </w:p>
    <w:p w14:paraId="14BF727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team’s research focuses on reversing environmental degradation through ecological restoration.</w:t>
      </w:r>
    </w:p>
    <w:p w14:paraId="0C0A1E8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5.</w:t>
      </w:r>
      <w:r>
        <w:rPr>
          <w:rFonts w:hint="eastAsia"/>
          <w:sz w:val="28"/>
          <w:szCs w:val="28"/>
        </w:rPr>
        <w:t>Renewable /rɪˈnjuːəbl/</w:t>
      </w:r>
    </w:p>
    <w:p w14:paraId="57B34F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释义：adj. 可再生的（资源能自然补充或循环利用，如太阳能、风能）</w:t>
      </w:r>
    </w:p>
    <w:p w14:paraId="7DCDAE8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university installed renewable energy systems to power the campus library.</w:t>
      </w:r>
    </w:p>
    <w:p w14:paraId="6B660E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debated the advantages of renewable energy over fossil fuels in his English public speaking class.</w:t>
      </w:r>
    </w:p>
    <w:p w14:paraId="46798C8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3：Electrical engineering students designed a renewable energy project for rural communities in their thesis.</w:t>
      </w:r>
    </w:p>
    <w:p w14:paraId="69D72D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6.</w:t>
      </w:r>
      <w:r>
        <w:rPr>
          <w:rFonts w:hint="eastAsia"/>
          <w:sz w:val="28"/>
          <w:szCs w:val="28"/>
        </w:rPr>
        <w:t>Non-renewable /ˌnɒn rɪˈnjuːəbl/</w:t>
      </w:r>
    </w:p>
    <w:p w14:paraId="681426E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释义：adj. 不可再生的（资源消耗后无法在短期内自然恢复，如煤炭、石油）</w:t>
      </w:r>
    </w:p>
    <w:p w14:paraId="5176F33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geography textbook explains the risks of over-reliance on non-renewable resources.</w:t>
      </w:r>
    </w:p>
    <w:p w14:paraId="3530CDE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wrote an English essay urging governments to reduce dependence on non-renewable energy.</w:t>
      </w:r>
    </w:p>
    <w:p w14:paraId="7447863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environmental science lab compares the carbon footprint of renewable and non-renewable fuels.</w:t>
      </w:r>
    </w:p>
    <w:p w14:paraId="578C200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7.</w:t>
      </w:r>
      <w:r>
        <w:rPr>
          <w:rFonts w:hint="eastAsia"/>
          <w:sz w:val="28"/>
          <w:szCs w:val="28"/>
        </w:rPr>
        <w:t>Conservation /ˌkɒnsəˈveɪʃn/</w:t>
      </w:r>
    </w:p>
    <w:p w14:paraId="18F29C7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保护；保育（对自然资源、生态环境的合理管理与保护）</w:t>
      </w:r>
    </w:p>
    <w:p w14:paraId="6CF42A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wildlife conservation club organized a volunteer trip to protect endangered bird species.</w:t>
      </w:r>
    </w:p>
    <w:p w14:paraId="6BB4D83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presented an English report on water conservation strategies for drought-prone regions.</w:t>
      </w:r>
    </w:p>
    <w:p w14:paraId="5646D54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biology major researched the conservation of wetland habitats for her internship project.</w:t>
      </w:r>
    </w:p>
    <w:p w14:paraId="5678ADE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8.</w:t>
      </w:r>
      <w:r>
        <w:rPr>
          <w:rFonts w:hint="eastAsia"/>
          <w:sz w:val="28"/>
          <w:szCs w:val="28"/>
        </w:rPr>
        <w:t>Preservation /ˌprezəˈveɪʃn/</w:t>
      </w:r>
    </w:p>
    <w:p w14:paraId="62558BD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保护；留存（维持自然环境或文化遗产的原始状态，避免人为破坏）</w:t>
      </w:r>
    </w:p>
    <w:p w14:paraId="3EC4EA5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history and environmental science departments collaborated on the preservation of ancient forests.</w:t>
      </w:r>
    </w:p>
    <w:p w14:paraId="2C812A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wrote an English proposal for the preservation of local wetlands from urban development.</w:t>
      </w:r>
    </w:p>
    <w:p w14:paraId="67437ED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museum’s exhibit focuses on the preservation of biodiversity in urban green spaces.</w:t>
      </w:r>
    </w:p>
    <w:p w14:paraId="21EEDEF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9.</w:t>
      </w:r>
      <w:r>
        <w:rPr>
          <w:rFonts w:hint="eastAsia"/>
          <w:sz w:val="28"/>
          <w:szCs w:val="28"/>
        </w:rPr>
        <w:t>Emission /iˈmɪʃn/</w:t>
      </w:r>
    </w:p>
    <w:p w14:paraId="2150558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排放（气体、污染物等的释放，尤指工业或交通产生的废气）</w:t>
      </w:r>
    </w:p>
    <w:p w14:paraId="7EB1824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mechanical engineering students designed a device to reduce carbon emissions from cars.</w:t>
      </w:r>
    </w:p>
    <w:p w14:paraId="5EB1C12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analyzed global emission data for his English environmental statistics report.</w:t>
      </w:r>
    </w:p>
    <w:p w14:paraId="645F9F3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3：The government implemented new policies to limit industrial emissions and combat air pollution.</w:t>
      </w:r>
    </w:p>
    <w:p w14:paraId="6046AA4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10.</w:t>
      </w:r>
      <w:r>
        <w:rPr>
          <w:rFonts w:hint="eastAsia"/>
          <w:sz w:val="28"/>
          <w:szCs w:val="28"/>
        </w:rPr>
        <w:t>Topography /təˈpɒɡrəfi/</w:t>
      </w:r>
    </w:p>
    <w:p w14:paraId="113FEC3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地形；地貌（地表的形态特征，如山地、平原、峡谷等）</w:t>
      </w:r>
    </w:p>
    <w:p w14:paraId="2E9D109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geography field trip required students to map the topography of the nearby mountain range.</w:t>
      </w:r>
    </w:p>
    <w:p w14:paraId="52EC85A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used English topographic maps to plan the hiking route for the eco-club.</w:t>
      </w:r>
    </w:p>
    <w:p w14:paraId="28B20BD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例句 3：Civil engineers analyzed the local topography to design a flood-resistant road system.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D3C25"/>
    <w:rsid w:val="12664152"/>
    <w:rsid w:val="6C3A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1696</Words>
  <Characters>6112</Characters>
  <Lines>0</Lines>
  <Paragraphs>0</Paragraphs>
  <TotalTime>3</TotalTime>
  <ScaleCrop>false</ScaleCrop>
  <LinksUpToDate>false</LinksUpToDate>
  <CharactersWithSpaces>6927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2025-12-13T14:16:00Z</dcterms:created>
  <dc:creator>y'g'j</dc:creator>
  <cp:lastModifiedBy>知秋</cp:lastModifiedBy>
  <dcterms:modified xsi:type="dcterms:W3CDTF">2025-12-14T03:48:06Z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C0606D59EB4D4887B36A9D5F36448864_12</vt:lpwstr>
  </property>
</Properties>
</file>